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3B" w:rsidRPr="00176637" w:rsidRDefault="00D52D4E" w:rsidP="00BC3D70">
      <w:pPr>
        <w:tabs>
          <w:tab w:val="left" w:pos="56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6294120" cy="8656955"/>
            <wp:effectExtent l="0" t="0" r="0" b="0"/>
            <wp:docPr id="1" name="Рисунок 1" descr="C:\Users\Галина\Desktop\Ле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Ле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6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3253B" w:rsidRPr="00176637">
        <w:rPr>
          <w:rFonts w:ascii="Times New Roman" w:hAnsi="Times New Roman"/>
          <w:sz w:val="24"/>
          <w:szCs w:val="24"/>
        </w:rPr>
        <w:t>наличие медицинской книжки установленного образца, в которую вносятся результаты медицинских и лабораторных исследований, сведения о перенесенных инфекционных заболеваниях, профилактических прививках;</w:t>
      </w:r>
    </w:p>
    <w:p w:rsidR="0043253B" w:rsidRPr="00176637" w:rsidRDefault="0043253B" w:rsidP="0043253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6637">
        <w:rPr>
          <w:rFonts w:ascii="Times New Roman" w:hAnsi="Times New Roman"/>
          <w:sz w:val="24"/>
          <w:szCs w:val="24"/>
        </w:rPr>
        <w:lastRenderedPageBreak/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порядке.</w:t>
      </w:r>
      <w:proofErr w:type="gramEnd"/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1.8. Выполняет свои обязанности в </w:t>
      </w:r>
      <w:r w:rsidR="00176637">
        <w:rPr>
          <w:rFonts w:ascii="Times New Roman" w:hAnsi="Times New Roman"/>
          <w:sz w:val="24"/>
          <w:szCs w:val="24"/>
        </w:rPr>
        <w:t>ДОУ</w:t>
      </w:r>
      <w:r w:rsidRPr="00176637">
        <w:rPr>
          <w:rFonts w:ascii="Times New Roman" w:hAnsi="Times New Roman"/>
          <w:sz w:val="24"/>
          <w:szCs w:val="24"/>
        </w:rPr>
        <w:t xml:space="preserve"> согласно должностной инструкции повара с учетом </w:t>
      </w:r>
      <w:proofErr w:type="spellStart"/>
      <w:r w:rsidRPr="00176637">
        <w:rPr>
          <w:rFonts w:ascii="Times New Roman" w:hAnsi="Times New Roman"/>
          <w:sz w:val="24"/>
          <w:szCs w:val="24"/>
        </w:rPr>
        <w:t>профстандарта</w:t>
      </w:r>
      <w:proofErr w:type="spellEnd"/>
      <w:r w:rsidRPr="00176637">
        <w:rPr>
          <w:rFonts w:ascii="Times New Roman" w:hAnsi="Times New Roman"/>
          <w:sz w:val="24"/>
          <w:szCs w:val="24"/>
        </w:rPr>
        <w:t xml:space="preserve">, трудового и хозяйственного законодательства, правил и норм охраны труда и пожарной безопасности, приказов и распоряжений заведующего дошкольной образовательной учреждении.  </w:t>
      </w:r>
    </w:p>
    <w:p w:rsidR="0043253B" w:rsidRPr="00176637" w:rsidRDefault="0043253B" w:rsidP="0043253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1.9. В своей деятельности повар руководствуется:</w:t>
      </w:r>
    </w:p>
    <w:p w:rsidR="0043253B" w:rsidRPr="00176637" w:rsidRDefault="0043253B" w:rsidP="0043253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решениями органов управления образования всех уровней, касающихся организации питания в дошкольных образовательных организациях;</w:t>
      </w:r>
    </w:p>
    <w:p w:rsidR="0043253B" w:rsidRPr="00176637" w:rsidRDefault="0043253B" w:rsidP="0043253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43253B" w:rsidRPr="00176637" w:rsidRDefault="0043253B" w:rsidP="0043253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Коллективным договором;</w:t>
      </w:r>
    </w:p>
    <w:p w:rsidR="0043253B" w:rsidRPr="00176637" w:rsidRDefault="0043253B" w:rsidP="0043253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Уставом и локальными актами дошкольной образовательной организации;</w:t>
      </w:r>
    </w:p>
    <w:p w:rsidR="0043253B" w:rsidRPr="00176637" w:rsidRDefault="0043253B" w:rsidP="0043253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установленным цикличным 12-дневным меню для детей дошкольного возраста;</w:t>
      </w:r>
    </w:p>
    <w:p w:rsidR="0043253B" w:rsidRPr="00176637" w:rsidRDefault="0043253B" w:rsidP="0043253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методическими рекомендациями по организации и проведению производственного контроля на объектах, занятых производством и реализацией пищевых продуктов;</w:t>
      </w:r>
    </w:p>
    <w:p w:rsidR="0043253B" w:rsidRPr="00176637" w:rsidRDefault="0043253B" w:rsidP="004325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приказами, инструкциями и распоряжениями по организации питания в дошкольных образовательных организациях.</w:t>
      </w:r>
    </w:p>
    <w:p w:rsidR="0043253B" w:rsidRPr="00176637" w:rsidRDefault="0043253B" w:rsidP="0043253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1.10. Повар должен знать: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нормативные правовые акты Российской Федерации, регулирующие деятельность дошкольных образовательных организаций;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требования к качеству, срокам и условиям хранения, </w:t>
      </w:r>
      <w:proofErr w:type="spellStart"/>
      <w:r w:rsidRPr="00176637">
        <w:rPr>
          <w:rFonts w:ascii="Times New Roman" w:hAnsi="Times New Roman"/>
          <w:sz w:val="24"/>
          <w:szCs w:val="24"/>
        </w:rPr>
        <w:t>порционированию</w:t>
      </w:r>
      <w:proofErr w:type="spellEnd"/>
      <w:r w:rsidRPr="00176637">
        <w:rPr>
          <w:rFonts w:ascii="Times New Roman" w:hAnsi="Times New Roman"/>
          <w:sz w:val="24"/>
          <w:szCs w:val="24"/>
        </w:rPr>
        <w:t>, оформлению и подаче блюд, напитков и кулинарных изделий разнообразного ассортимента;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специфику производственной деятельности дошкольной образовательной организации, технологические процессы и режимы производства блюд, напитков и кулинарных изделий;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рецептуру и современные технологии приготовления блюд, напитков и кулинарных изделий разнообразного ассортимента;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нормы расхода сырья и полуфабрикатов, используемых при производстве блюд, напитков и кулинарных изделий, правила учета и выдачи продуктов;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виды технологического оборудования, используемого при производстве блюд, напитков и кулинарных изделий, технические характеристики и условия его эксплуатации;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правила, приемы и последовательность выполнения операций по подготовке продуктов к тепловой обработке;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назначение и правила эксплуатации технологического оборудования, установленного в ДО</w:t>
      </w:r>
      <w:r w:rsidR="00B84265">
        <w:rPr>
          <w:rFonts w:ascii="Times New Roman" w:hAnsi="Times New Roman"/>
          <w:sz w:val="24"/>
          <w:szCs w:val="24"/>
        </w:rPr>
        <w:t>У+</w:t>
      </w:r>
      <w:r w:rsidRPr="00176637">
        <w:rPr>
          <w:rFonts w:ascii="Times New Roman" w:hAnsi="Times New Roman"/>
          <w:sz w:val="24"/>
          <w:szCs w:val="24"/>
        </w:rPr>
        <w:t>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требования охраны труда, производственной санитарии и пожарной и электробезопасности в дошкольной образовательной организации;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основы и значение питания детей раннего и дошкольного возраста;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характеристику и биологическую ценность различных пищевых продуктов;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особенности кулинарной обработки продуктов для детей разного возраста;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график и правила закладки продуктов для приготовления готовой пищи для детей;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режим и продолжительность тепловой обработки и других процессов: варки, жарки, </w:t>
      </w:r>
      <w:proofErr w:type="spellStart"/>
      <w:r w:rsidRPr="00176637">
        <w:rPr>
          <w:rFonts w:ascii="Times New Roman" w:hAnsi="Times New Roman"/>
          <w:sz w:val="24"/>
          <w:szCs w:val="24"/>
        </w:rPr>
        <w:t>припускания</w:t>
      </w:r>
      <w:proofErr w:type="spellEnd"/>
      <w:r w:rsidRPr="00176637">
        <w:rPr>
          <w:rFonts w:ascii="Times New Roman" w:hAnsi="Times New Roman"/>
          <w:sz w:val="24"/>
          <w:szCs w:val="24"/>
        </w:rPr>
        <w:t>, выпечки в процессе приготовления пищи для детей;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объем блюд, соответствующий возрасту воспитанников;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правила пользования таблицей замены продуктов;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санитарные правила содержания пищеблока в детском саду;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правила личной гигиены; меры предупреждения пищевых отравлений;</w:t>
      </w:r>
    </w:p>
    <w:p w:rsidR="0043253B" w:rsidRPr="00176637" w:rsidRDefault="0043253B" w:rsidP="004325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правила и график выдачи пищи.</w:t>
      </w:r>
    </w:p>
    <w:p w:rsidR="0043253B" w:rsidRPr="00176637" w:rsidRDefault="0043253B" w:rsidP="0043253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1.11. Повар </w:t>
      </w:r>
      <w:r w:rsidR="00176637">
        <w:rPr>
          <w:rFonts w:ascii="Times New Roman" w:hAnsi="Times New Roman"/>
          <w:sz w:val="24"/>
          <w:szCs w:val="24"/>
        </w:rPr>
        <w:t>ДОУ</w:t>
      </w:r>
      <w:r w:rsidRPr="00176637">
        <w:rPr>
          <w:rFonts w:ascii="Times New Roman" w:hAnsi="Times New Roman"/>
          <w:sz w:val="24"/>
          <w:szCs w:val="24"/>
        </w:rPr>
        <w:t xml:space="preserve"> должен уметь:</w:t>
      </w:r>
    </w:p>
    <w:p w:rsidR="0043253B" w:rsidRPr="00176637" w:rsidRDefault="0043253B" w:rsidP="0043253B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lastRenderedPageBreak/>
        <w:t>производить анализ и оценку пищеблока (кухни) в материальных ресурсах и персонале;</w:t>
      </w:r>
    </w:p>
    <w:p w:rsidR="0043253B" w:rsidRPr="00176637" w:rsidRDefault="0043253B" w:rsidP="0043253B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оценивать наличие сырья и материалов для приготовления блюд, напитков и кулинарных изделий и прогнозировать потребность в них в соответствии с имеющимися условиями хранения;</w:t>
      </w:r>
    </w:p>
    <w:p w:rsidR="0043253B" w:rsidRPr="00176637" w:rsidRDefault="0043253B" w:rsidP="0043253B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организовывать обучение работников пищеблока (кухни) на рабочих местах технологиям приготовления блюд, напитков и кулинарных изделий;</w:t>
      </w:r>
    </w:p>
    <w:p w:rsidR="0043253B" w:rsidRPr="00176637" w:rsidRDefault="0043253B" w:rsidP="0043253B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изготовлять блюда, напитки и кулинарные изделия по технологическим картам;</w:t>
      </w:r>
    </w:p>
    <w:p w:rsidR="0043253B" w:rsidRPr="00176637" w:rsidRDefault="0043253B" w:rsidP="0043253B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комбинировать различные способы приготовления и сочетания основных продуктов с дополнительными ингредиентами для создания гармоничных блюд, напитков и кулинарных изделий;</w:t>
      </w:r>
    </w:p>
    <w:p w:rsidR="0043253B" w:rsidRPr="00176637" w:rsidRDefault="0043253B" w:rsidP="0043253B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соблюдать при приготовлении блюд, напитков и кулинарных изделий требования к качеству и безопасности их приготовления;</w:t>
      </w:r>
    </w:p>
    <w:p w:rsidR="0043253B" w:rsidRPr="00176637" w:rsidRDefault="0043253B" w:rsidP="0043253B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оценивать качество приготовления и безопасность готовых блюд, напитков и кулинарных изделий;</w:t>
      </w:r>
    </w:p>
    <w:p w:rsidR="0043253B" w:rsidRPr="00176637" w:rsidRDefault="0043253B" w:rsidP="0043253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составлять калькуляцию на блюда, напитки и кулинарные изделия.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1.12. Повар должен строго соблюдать в </w:t>
      </w:r>
      <w:r w:rsidR="00176637">
        <w:rPr>
          <w:rFonts w:ascii="Times New Roman" w:hAnsi="Times New Roman"/>
          <w:sz w:val="24"/>
          <w:szCs w:val="24"/>
        </w:rPr>
        <w:t>ДОУ</w:t>
      </w:r>
      <w:r w:rsidRPr="00176637">
        <w:rPr>
          <w:rFonts w:ascii="Times New Roman" w:hAnsi="Times New Roman"/>
          <w:sz w:val="24"/>
          <w:szCs w:val="24"/>
        </w:rPr>
        <w:t xml:space="preserve"> должностную инструкцию, разработанную на основе </w:t>
      </w:r>
      <w:proofErr w:type="spellStart"/>
      <w:r w:rsidRPr="00176637">
        <w:rPr>
          <w:rFonts w:ascii="Times New Roman" w:hAnsi="Times New Roman"/>
          <w:sz w:val="24"/>
          <w:szCs w:val="24"/>
        </w:rPr>
        <w:t>Профстандарта</w:t>
      </w:r>
      <w:proofErr w:type="spellEnd"/>
      <w:r w:rsidRPr="00176637">
        <w:rPr>
          <w:rFonts w:ascii="Times New Roman" w:hAnsi="Times New Roman"/>
          <w:sz w:val="24"/>
          <w:szCs w:val="24"/>
        </w:rPr>
        <w:t xml:space="preserve">, Конвенцию ООН о правах ребенка, инструкцию по охране труда на рабочем месте в детском саду, другие инструкции по охране труда при эксплуатации технологического оборудования и выполнения работ с кухонным инвентарем и оборудованием.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1.13. Работник должен строго соблюдать Конвенцию ООН о правах ребенка, должностную инструкцию, инструкцию по охране труда на рабочем месте, другие инструкции по охране труда при эксплуатации технологического оборудования и выполнения работ с кухонным инвентарем и оборудованием.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1.14. Повар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в дошкольной образовательной организации.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43253B" w:rsidRPr="00176637" w:rsidRDefault="0043253B" w:rsidP="0043253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76637">
        <w:rPr>
          <w:rFonts w:ascii="Times New Roman" w:hAnsi="Times New Roman"/>
          <w:b/>
          <w:sz w:val="24"/>
          <w:szCs w:val="24"/>
        </w:rPr>
        <w:t>2. ТРУДОВЫЕ ФУНКЦИИ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Повар ДОО выполняет следующие трудовые функции: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2.1. Приготовление блюд, напитков, кулинарных изделий и другой продукции разнообразного ассортимента для детей и работников в соответствии с режимом </w:t>
      </w:r>
      <w:r w:rsidR="00176637">
        <w:rPr>
          <w:rFonts w:ascii="Times New Roman" w:hAnsi="Times New Roman"/>
          <w:sz w:val="24"/>
          <w:szCs w:val="24"/>
        </w:rPr>
        <w:t>ДОУ</w:t>
      </w:r>
      <w:r w:rsidRPr="00176637">
        <w:rPr>
          <w:rFonts w:ascii="Times New Roman" w:hAnsi="Times New Roman"/>
          <w:sz w:val="24"/>
          <w:szCs w:val="24"/>
        </w:rPr>
        <w:t xml:space="preserve">: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2.1.1. Подготовка инвентаря, оборудования и рабочего места повара к работе на пищеблоке (кухне) дошкольной образовательной организации.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2.1.2. Приготовление блюд, напитков и кулинарных изделий для детей разного возраста в дошкольной образовательной организации. </w:t>
      </w:r>
    </w:p>
    <w:p w:rsidR="0043253B" w:rsidRPr="00176637" w:rsidRDefault="0043253B" w:rsidP="0043253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3253B" w:rsidRPr="00176637" w:rsidRDefault="0043253B" w:rsidP="0043253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76637">
        <w:rPr>
          <w:rFonts w:ascii="Times New Roman" w:hAnsi="Times New Roman"/>
          <w:b/>
          <w:sz w:val="24"/>
          <w:szCs w:val="24"/>
        </w:rPr>
        <w:t>3. ДОЛЖНОСТНЫЕ ОБЯЗАННОСТИ</w:t>
      </w:r>
    </w:p>
    <w:p w:rsidR="0043253B" w:rsidRPr="00176637" w:rsidRDefault="0043253B" w:rsidP="0043253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3.1. В рамках трудовой функции подготовки инвентаря, оборудования и рабочего места повара к работе на пищеблоке </w:t>
      </w:r>
      <w:r w:rsidR="00176637">
        <w:rPr>
          <w:rFonts w:ascii="Times New Roman" w:hAnsi="Times New Roman"/>
          <w:sz w:val="24"/>
          <w:szCs w:val="24"/>
        </w:rPr>
        <w:t>ДОУ</w:t>
      </w:r>
      <w:r w:rsidRPr="00176637">
        <w:rPr>
          <w:rFonts w:ascii="Times New Roman" w:hAnsi="Times New Roman"/>
          <w:sz w:val="24"/>
          <w:szCs w:val="24"/>
        </w:rPr>
        <w:t>:</w:t>
      </w:r>
    </w:p>
    <w:p w:rsidR="0043253B" w:rsidRPr="00176637" w:rsidRDefault="0043253B" w:rsidP="0043253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еженедельно готовит списки необходимых для пищеблока (кухни) продуктов и товаров, передавая их заведующему хозяйством;</w:t>
      </w:r>
    </w:p>
    <w:p w:rsidR="0043253B" w:rsidRPr="00176637" w:rsidRDefault="0043253B" w:rsidP="0043253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осуществляет подготовку сырья и полуфабрикатов для приготовления блюд, напитков и кулинарных изделий;</w:t>
      </w:r>
    </w:p>
    <w:p w:rsidR="0043253B" w:rsidRPr="00176637" w:rsidRDefault="0043253B" w:rsidP="0043253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оценивает наличие персонала и материальных ресурсов, необходимых для приготовления блюд, напитков и кулинарных изделий;</w:t>
      </w:r>
    </w:p>
    <w:p w:rsidR="0043253B" w:rsidRPr="00176637" w:rsidRDefault="0043253B" w:rsidP="0043253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контролирует хранение и расход продуктов, используемых при производстве блюд, напитков и кулинарных изделий;</w:t>
      </w:r>
    </w:p>
    <w:p w:rsidR="0043253B" w:rsidRPr="00176637" w:rsidRDefault="0043253B" w:rsidP="0043253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обеспечивает подготовку рабочего места к началу рабочего дня.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3.2. В рамках трудовой функции приготовления блюд, напитков и кулинарных изделий для детей дошкольной образовательной организации: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3.2.1. Разрабатывает меню/ассортимент и рецепты блюд, напитков и кулинарных изделий.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lastRenderedPageBreak/>
        <w:t xml:space="preserve">3.2.2. Осуществляет подготовку сырья и полуфабрикатов для приготовления блюд, напитков и кулинарных изделий. </w:t>
      </w:r>
    </w:p>
    <w:p w:rsidR="0043253B" w:rsidRPr="00176637" w:rsidRDefault="0043253B" w:rsidP="0043253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3.2.3. Осуществляет приготовление:</w:t>
      </w:r>
    </w:p>
    <w:p w:rsidR="0043253B" w:rsidRPr="00176637" w:rsidRDefault="0043253B" w:rsidP="004325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вязких, полу-вязких, протертых и рассыпчатых каш из различных круп;</w:t>
      </w:r>
    </w:p>
    <w:p w:rsidR="0043253B" w:rsidRPr="00176637" w:rsidRDefault="0043253B" w:rsidP="004325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отварных, тушеных, запеченных, пюре и других овощных блюд;</w:t>
      </w:r>
    </w:p>
    <w:p w:rsidR="0043253B" w:rsidRPr="00176637" w:rsidRDefault="0043253B" w:rsidP="004325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овощных, фруктовых, фруктово-овощных салатов, винегретов;</w:t>
      </w:r>
    </w:p>
    <w:p w:rsidR="0043253B" w:rsidRPr="00176637" w:rsidRDefault="0043253B" w:rsidP="004325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мясных бульонов и бульонов из мяса птицы;</w:t>
      </w:r>
    </w:p>
    <w:p w:rsidR="0043253B" w:rsidRPr="00176637" w:rsidRDefault="0043253B" w:rsidP="004325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вегетарианских, пюре-образных, холодных и заправочных на мясном бульоне супов;</w:t>
      </w:r>
    </w:p>
    <w:p w:rsidR="0043253B" w:rsidRPr="00176637" w:rsidRDefault="0043253B" w:rsidP="004325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томатных, сметанных, молочных и фруктовых соусов;</w:t>
      </w:r>
    </w:p>
    <w:p w:rsidR="0043253B" w:rsidRPr="00176637" w:rsidRDefault="0043253B" w:rsidP="004325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суфле, тефтелей, котлет, гуляша и других блюд из мясных, куриных и рыбных продуктов, субпродуктов (печени, языка);</w:t>
      </w:r>
    </w:p>
    <w:p w:rsidR="0043253B" w:rsidRPr="00176637" w:rsidRDefault="0043253B" w:rsidP="004325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запеканок из крупы, овощей с мясом, яиц и творога;</w:t>
      </w:r>
    </w:p>
    <w:p w:rsidR="0043253B" w:rsidRPr="00176637" w:rsidRDefault="0043253B" w:rsidP="004325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молочных и яичных блюд;</w:t>
      </w:r>
    </w:p>
    <w:p w:rsidR="0043253B" w:rsidRPr="00176637" w:rsidRDefault="0043253B" w:rsidP="004325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горячих и холодных напитков;</w:t>
      </w:r>
    </w:p>
    <w:p w:rsidR="0043253B" w:rsidRPr="00176637" w:rsidRDefault="0043253B" w:rsidP="004325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компотов, киселей и других третьих блюд;</w:t>
      </w:r>
    </w:p>
    <w:p w:rsidR="0043253B" w:rsidRPr="00176637" w:rsidRDefault="0043253B" w:rsidP="004325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витаминизированных напитков быстрого приготовления (из концентрата);</w:t>
      </w:r>
    </w:p>
    <w:p w:rsidR="0043253B" w:rsidRPr="00176637" w:rsidRDefault="0043253B" w:rsidP="0043253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дрожжевого и пресного теста, выпечки из него булочек, пирожков, оладий, ватрушек и других кулинарных изделий.</w:t>
      </w:r>
    </w:p>
    <w:p w:rsidR="0043253B" w:rsidRPr="00176637" w:rsidRDefault="0043253B" w:rsidP="0043253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3.2.4. Контролирует:</w:t>
      </w:r>
    </w:p>
    <w:p w:rsidR="0043253B" w:rsidRPr="00176637" w:rsidRDefault="0043253B" w:rsidP="0043253B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качество приготовления и безопасность блюд, напитков и кулинарных изделий.</w:t>
      </w:r>
    </w:p>
    <w:p w:rsidR="0043253B" w:rsidRPr="00176637" w:rsidRDefault="0043253B" w:rsidP="0043253B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хранение и расход продуктов на пищеблоке (кухне) дошкольной образовательной организации;</w:t>
      </w:r>
    </w:p>
    <w:p w:rsidR="0043253B" w:rsidRPr="00176637" w:rsidRDefault="0043253B" w:rsidP="0043253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безопасность готовых блюд, напитков и кулинарных изделий.</w:t>
      </w:r>
    </w:p>
    <w:p w:rsidR="0043253B" w:rsidRPr="00176637" w:rsidRDefault="0043253B" w:rsidP="0043253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3.3. Повар </w:t>
      </w:r>
      <w:proofErr w:type="gramStart"/>
      <w:r w:rsidRPr="00176637">
        <w:rPr>
          <w:rFonts w:ascii="Times New Roman" w:hAnsi="Times New Roman"/>
          <w:sz w:val="24"/>
          <w:szCs w:val="24"/>
        </w:rPr>
        <w:t>дошкольной</w:t>
      </w:r>
      <w:proofErr w:type="gramEnd"/>
      <w:r w:rsidRPr="00176637">
        <w:rPr>
          <w:rFonts w:ascii="Times New Roman" w:hAnsi="Times New Roman"/>
          <w:sz w:val="24"/>
          <w:szCs w:val="24"/>
        </w:rPr>
        <w:t xml:space="preserve">  образовательной учреждении обязан:</w:t>
      </w:r>
    </w:p>
    <w:p w:rsidR="0043253B" w:rsidRPr="00176637" w:rsidRDefault="0043253B" w:rsidP="0043253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находиться на рабочем месте в спецодежде;</w:t>
      </w:r>
    </w:p>
    <w:p w:rsidR="0043253B" w:rsidRPr="00176637" w:rsidRDefault="0043253B" w:rsidP="0043253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ежедневно утром подробно </w:t>
      </w:r>
      <w:r w:rsidR="00176637">
        <w:rPr>
          <w:rFonts w:ascii="Times New Roman" w:hAnsi="Times New Roman"/>
          <w:sz w:val="24"/>
          <w:szCs w:val="24"/>
        </w:rPr>
        <w:t>знакомиться с утвержденным в ДОУ</w:t>
      </w:r>
      <w:r w:rsidRPr="00176637">
        <w:rPr>
          <w:rFonts w:ascii="Times New Roman" w:hAnsi="Times New Roman"/>
          <w:sz w:val="24"/>
          <w:szCs w:val="24"/>
        </w:rPr>
        <w:t xml:space="preserve"> меню-раскладкой на предстоящий день, развешивать продукты, предназначенные на каждый прием пищи, в отдельную тару;</w:t>
      </w:r>
    </w:p>
    <w:p w:rsidR="0043253B" w:rsidRPr="00176637" w:rsidRDefault="0043253B" w:rsidP="0043253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соблюдать соответствие веса порционных блюд выходу блюда, указанному в меню-раскладке, утвержденному в дошкольной образовательной организации;</w:t>
      </w:r>
    </w:p>
    <w:p w:rsidR="0043253B" w:rsidRPr="00176637" w:rsidRDefault="0043253B" w:rsidP="0043253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при кулинарной обработке пищевых продуктов соблюдать технологические требования;</w:t>
      </w:r>
    </w:p>
    <w:p w:rsidR="0043253B" w:rsidRPr="00176637" w:rsidRDefault="0043253B" w:rsidP="0043253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принимать от заведующего хозяйством </w:t>
      </w:r>
      <w:r w:rsidR="00176637">
        <w:rPr>
          <w:rFonts w:ascii="Times New Roman" w:hAnsi="Times New Roman"/>
          <w:sz w:val="24"/>
          <w:szCs w:val="24"/>
        </w:rPr>
        <w:t xml:space="preserve"> продукты по утвержденному в ДОУ</w:t>
      </w:r>
      <w:r w:rsidRPr="00176637">
        <w:rPr>
          <w:rFonts w:ascii="Times New Roman" w:hAnsi="Times New Roman"/>
          <w:sz w:val="24"/>
          <w:szCs w:val="24"/>
        </w:rPr>
        <w:t xml:space="preserve"> меню-раскладке на завтрашний день под роспись;</w:t>
      </w:r>
    </w:p>
    <w:p w:rsidR="0043253B" w:rsidRPr="00176637" w:rsidRDefault="0043253B" w:rsidP="0043253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точно производить подготовку и закладку продуктов согласно меню-раскладке, утвержденному в детском саду;</w:t>
      </w:r>
    </w:p>
    <w:p w:rsidR="0043253B" w:rsidRPr="00176637" w:rsidRDefault="0043253B" w:rsidP="0043253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использовать в своей работе только вымеренную тару;</w:t>
      </w:r>
    </w:p>
    <w:p w:rsidR="0043253B" w:rsidRPr="00176637" w:rsidRDefault="0043253B" w:rsidP="0043253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соблюдать правила разделки и приготовления блюд на специальных столах и специально промаркированным инвентарем;</w:t>
      </w:r>
    </w:p>
    <w:p w:rsidR="0043253B" w:rsidRPr="00176637" w:rsidRDefault="0043253B" w:rsidP="0043253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при работе технологического оборудования должна быть исключена возможность контакта сырых и готовых к употреблению продуктов;</w:t>
      </w:r>
    </w:p>
    <w:p w:rsidR="0043253B" w:rsidRPr="00176637" w:rsidRDefault="0043253B" w:rsidP="0043253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весь кухонный инвентарь хранить раздельно и использовать строго по назначению, не допускать использование посуды с отбитыми краями, трещинами, скопами, деформированную, с поврежденной эмалью, пластмассовую и приборы из алюминия;</w:t>
      </w:r>
    </w:p>
    <w:p w:rsidR="0043253B" w:rsidRPr="00176637" w:rsidRDefault="0043253B" w:rsidP="0043253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соблюдать соответствие веса порционных блюд выходу блюда, указанному в меню-раскладке;</w:t>
      </w:r>
    </w:p>
    <w:p w:rsidR="0043253B" w:rsidRPr="00176637" w:rsidRDefault="0043253B" w:rsidP="0043253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соблюдать при кулинарной обработке пищевых продуктов гигиенические требования в технологических процессах приготовления блюд;</w:t>
      </w:r>
    </w:p>
    <w:p w:rsidR="0043253B" w:rsidRPr="00176637" w:rsidRDefault="0043253B" w:rsidP="0043253B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в первый день поступления мяса произвести его разделку на мякоть и кости, сообщив данные заведующему хозяйством;</w:t>
      </w:r>
    </w:p>
    <w:p w:rsidR="0043253B" w:rsidRPr="00176637" w:rsidRDefault="0043253B" w:rsidP="0043253B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соблюдать правила кулинарной обработки овощей для сохранения витаминов;</w:t>
      </w:r>
    </w:p>
    <w:p w:rsidR="0043253B" w:rsidRPr="00176637" w:rsidRDefault="0043253B" w:rsidP="0043253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lastRenderedPageBreak/>
        <w:t>штучные продукты повар должен выдавать на группы по счету согласно тетради учета детей на группах.</w:t>
      </w:r>
    </w:p>
    <w:p w:rsidR="0043253B" w:rsidRPr="00176637" w:rsidRDefault="0043253B" w:rsidP="0043253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3.4. Повар </w:t>
      </w:r>
      <w:r w:rsidR="00176637">
        <w:rPr>
          <w:rFonts w:ascii="Times New Roman" w:hAnsi="Times New Roman"/>
          <w:sz w:val="24"/>
          <w:szCs w:val="24"/>
        </w:rPr>
        <w:t>ДОУ</w:t>
      </w:r>
      <w:r w:rsidRPr="00176637">
        <w:rPr>
          <w:rFonts w:ascii="Times New Roman" w:hAnsi="Times New Roman"/>
          <w:sz w:val="24"/>
          <w:szCs w:val="24"/>
        </w:rPr>
        <w:t xml:space="preserve"> должен осуществлять:</w:t>
      </w:r>
    </w:p>
    <w:p w:rsidR="0043253B" w:rsidRPr="00176637" w:rsidRDefault="0043253B" w:rsidP="0043253B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маркировку технологического оборудования, инвентаря, посуды, тары в соответствии с санитарными требованиями для сырых и готовых продуктов;</w:t>
      </w:r>
    </w:p>
    <w:p w:rsidR="0043253B" w:rsidRPr="00176637" w:rsidRDefault="0043253B" w:rsidP="0043253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выдачу готовой пищи только после снятия пробы медицинским работником (при наличии) и заведующим дошкольной образовательной учреждении с обязательной отметкой вкусовых качеств, готовности блюд и внесением соответствующей записи в </w:t>
      </w:r>
      <w:proofErr w:type="spellStart"/>
      <w:r w:rsidRPr="00176637">
        <w:rPr>
          <w:rFonts w:ascii="Times New Roman" w:hAnsi="Times New Roman"/>
          <w:sz w:val="24"/>
          <w:szCs w:val="24"/>
        </w:rPr>
        <w:t>бракеражный</w:t>
      </w:r>
      <w:proofErr w:type="spellEnd"/>
      <w:r w:rsidRPr="00176637">
        <w:rPr>
          <w:rFonts w:ascii="Times New Roman" w:hAnsi="Times New Roman"/>
          <w:sz w:val="24"/>
          <w:szCs w:val="24"/>
        </w:rPr>
        <w:t xml:space="preserve"> журнал готовых блюд.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3.5. Повар является на работу в дошкольную образовательную </w:t>
      </w:r>
      <w:proofErr w:type="gramStart"/>
      <w:r w:rsidRPr="00176637">
        <w:rPr>
          <w:rFonts w:ascii="Times New Roman" w:hAnsi="Times New Roman"/>
          <w:sz w:val="24"/>
          <w:szCs w:val="24"/>
        </w:rPr>
        <w:t>учреждению</w:t>
      </w:r>
      <w:proofErr w:type="gramEnd"/>
      <w:r w:rsidRPr="00176637">
        <w:rPr>
          <w:rFonts w:ascii="Times New Roman" w:hAnsi="Times New Roman"/>
          <w:sz w:val="24"/>
          <w:szCs w:val="24"/>
        </w:rPr>
        <w:t xml:space="preserve"> строго согласно утвержденному графику работы пищеблока (кухни).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3.6. Обеспечивает доброкачественное приготовление пищи на пищеблоке дошкольной образовательной учреждении.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3.7. </w:t>
      </w:r>
      <w:proofErr w:type="gramStart"/>
      <w:r w:rsidRPr="00176637">
        <w:rPr>
          <w:rFonts w:ascii="Times New Roman" w:hAnsi="Times New Roman"/>
          <w:sz w:val="24"/>
          <w:szCs w:val="24"/>
        </w:rPr>
        <w:t xml:space="preserve">Ежедневно оставляет суточную пробу готовой порционной продукции в полном объеме, 1 блюдо и гарниры не менее 100 г. Пробу необходимо отбирать в стерильную стеклянную посуду с крышкой (гарниры и салаты в отдельную тару) и сохранять в течение 48 часов в специальном холодильнике или в специальном холодильнике, предназначенном для хранения кисломолочных продуктов при температуре +2 — +6 °С. </w:t>
      </w:r>
      <w:proofErr w:type="gramEnd"/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3.8. Фиксирует вес пищевых отходов в меню-раскладке при обработке или подготовке к приготовлению сырых продуктов (овощи, мясо, рыба, кура, фрукты).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3.9. В процессе работы соблюдает положения должностной инструкции повара ДОО, разработанной на основе </w:t>
      </w:r>
      <w:proofErr w:type="spellStart"/>
      <w:r w:rsidRPr="00176637">
        <w:rPr>
          <w:rFonts w:ascii="Times New Roman" w:hAnsi="Times New Roman"/>
          <w:sz w:val="24"/>
          <w:szCs w:val="24"/>
        </w:rPr>
        <w:t>профстандарта</w:t>
      </w:r>
      <w:proofErr w:type="spellEnd"/>
      <w:r w:rsidRPr="00176637">
        <w:rPr>
          <w:rFonts w:ascii="Times New Roman" w:hAnsi="Times New Roman"/>
          <w:sz w:val="24"/>
          <w:szCs w:val="24"/>
        </w:rPr>
        <w:t xml:space="preserve">, трудовую дисциплину и установленный в детском саду режим дня, санитарно-гигиенические нормы на рабочем месте, правила и требования охраны труда и пожарной безопасности.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3.10. Поддерживает надлежащий порядок на своем рабочем месте, бережно и аккуратно использует вверенное имущество.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3.11. Соблюдает культуру и этику общения с сотрудниками и коллегами по работе, этические нормы поведения в дошкольной образовательной организации, в быту и общественных местах.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3.12. Систематически улучшает свои знания, повышает квалификацию и профессиональное мастерство с помощью теоретической подготовки и практической деятельности, своевременно проходит периодические медицинские осмотры.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43253B" w:rsidRPr="00176637" w:rsidRDefault="0043253B" w:rsidP="0043253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76637">
        <w:rPr>
          <w:rFonts w:ascii="Times New Roman" w:hAnsi="Times New Roman"/>
          <w:b/>
          <w:sz w:val="24"/>
          <w:szCs w:val="24"/>
        </w:rPr>
        <w:t>4. ПРАВА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Повар </w:t>
      </w:r>
      <w:proofErr w:type="gramStart"/>
      <w:r w:rsidRPr="00176637">
        <w:rPr>
          <w:rFonts w:ascii="Times New Roman" w:hAnsi="Times New Roman"/>
          <w:sz w:val="24"/>
          <w:szCs w:val="24"/>
        </w:rPr>
        <w:t>дошкольной</w:t>
      </w:r>
      <w:proofErr w:type="gramEnd"/>
      <w:r w:rsidRPr="00176637">
        <w:rPr>
          <w:rFonts w:ascii="Times New Roman" w:hAnsi="Times New Roman"/>
          <w:sz w:val="24"/>
          <w:szCs w:val="24"/>
        </w:rPr>
        <w:t xml:space="preserve"> образовательной учреждении  имеет право: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4.1. Не использовать недоброкачественные продукты для приготовления блюд.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4.2. Вносить свои предложения по улучшению организации питания в дошкольном образовательном учреждении и в частности по улучшению работы пищеблока (кухни).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4.3. Приостановить выполнение работ в случае </w:t>
      </w:r>
      <w:proofErr w:type="gramStart"/>
      <w:r w:rsidRPr="00176637">
        <w:rPr>
          <w:rFonts w:ascii="Times New Roman" w:hAnsi="Times New Roman"/>
          <w:sz w:val="24"/>
          <w:szCs w:val="24"/>
        </w:rPr>
        <w:t>выявления нарушений норм охраны труда</w:t>
      </w:r>
      <w:proofErr w:type="gramEnd"/>
      <w:r w:rsidRPr="00176637">
        <w:rPr>
          <w:rFonts w:ascii="Times New Roman" w:hAnsi="Times New Roman"/>
          <w:sz w:val="24"/>
          <w:szCs w:val="24"/>
        </w:rPr>
        <w:t xml:space="preserve"> и противопожарной безопасности, санитарно-гигиенических норм и правил.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4.4. Требовать от администрации детского сада адекватной замены поставщика продуктов при наличии обоснованных претензий.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4.5. На участие в управлении </w:t>
      </w:r>
      <w:r w:rsidR="00176637">
        <w:rPr>
          <w:rFonts w:ascii="Times New Roman" w:hAnsi="Times New Roman"/>
          <w:sz w:val="24"/>
          <w:szCs w:val="24"/>
        </w:rPr>
        <w:t>ДОУ</w:t>
      </w:r>
      <w:r w:rsidRPr="00176637">
        <w:rPr>
          <w:rFonts w:ascii="Times New Roman" w:hAnsi="Times New Roman"/>
          <w:sz w:val="24"/>
          <w:szCs w:val="24"/>
        </w:rPr>
        <w:t xml:space="preserve"> в пределах своей компетенции и в порядке, установленном Уставом дошкольной образовательной учреждении.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4.6. На обеспечение рабочего места, соответствующего государственным нормативным требованиям охраны труда и условиям, предусмотренным коллективным договором между администрацией и работниками дошкольной образовательной организации.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4.7. </w:t>
      </w:r>
      <w:proofErr w:type="gramStart"/>
      <w:r w:rsidRPr="00176637">
        <w:rPr>
          <w:rFonts w:ascii="Times New Roman" w:hAnsi="Times New Roman"/>
          <w:sz w:val="24"/>
          <w:szCs w:val="24"/>
        </w:rPr>
        <w:t xml:space="preserve">Участвовать в обсуждении проектов решений, касающихся организации питания в дошкольной образовательной учреждении. </w:t>
      </w:r>
      <w:proofErr w:type="gramEnd"/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4.8. Запрашивать у администрации </w:t>
      </w:r>
      <w:r w:rsidR="00176637">
        <w:rPr>
          <w:rFonts w:ascii="Times New Roman" w:hAnsi="Times New Roman"/>
          <w:sz w:val="24"/>
          <w:szCs w:val="24"/>
        </w:rPr>
        <w:t>ДОУ</w:t>
      </w:r>
      <w:r w:rsidRPr="00176637">
        <w:rPr>
          <w:rFonts w:ascii="Times New Roman" w:hAnsi="Times New Roman"/>
          <w:sz w:val="24"/>
          <w:szCs w:val="24"/>
        </w:rPr>
        <w:t xml:space="preserve">, получать и применять информационные материалы, нормативные и правовые документы, необходимые для выполнения своих должностных обязанностей.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lastRenderedPageBreak/>
        <w:t xml:space="preserve">4.9. На получение от работников дошкольной образовательной организации информации, необходимой для осуществления своей профессиональной деятельности.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4.10. На моральное и материальное поощрение, а также на защиту собственных интересов и интересов сотрудников дошкольной образовательной организации.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4.11. Знакомиться с проектами решений администрации дошкольного образовательного</w:t>
      </w:r>
      <w:proofErr w:type="gramStart"/>
      <w:r w:rsidRPr="0017663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76637">
        <w:rPr>
          <w:rFonts w:ascii="Times New Roman" w:hAnsi="Times New Roman"/>
          <w:sz w:val="24"/>
          <w:szCs w:val="24"/>
        </w:rPr>
        <w:t xml:space="preserve"> касающимися его рабочей деятельности, с жалобами и другими документами, содержащими оценку его работы, давать по ним объяснения.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4.12. На защиту профессиональной чести и достоинства, неразглашение дисциплинарного (служебного) расследования, исключая случаи предусмотренные законом. На защиту своих профессиональных интересов самостоятельно и (или через законного представителя, в том числе адвоката), в случае дисциплинарного или служебного расследования, связанного с несоблюдением норм профессиональной этики.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4.13. Повар </w:t>
      </w:r>
      <w:r w:rsidR="00176637">
        <w:rPr>
          <w:rFonts w:ascii="Times New Roman" w:hAnsi="Times New Roman"/>
          <w:sz w:val="24"/>
          <w:szCs w:val="24"/>
        </w:rPr>
        <w:t>ДОУ</w:t>
      </w:r>
      <w:r w:rsidRPr="00176637">
        <w:rPr>
          <w:rFonts w:ascii="Times New Roman" w:hAnsi="Times New Roman"/>
          <w:sz w:val="24"/>
          <w:szCs w:val="24"/>
        </w:rPr>
        <w:t xml:space="preserve"> имеет все права, предусмотренные Трудовым кодексом Российской Федерации, Уставом, Коллективным договором, Правилами внутреннего трудового распорядка и другими локальными актами дошкольной образовательной организации, а также право на социальные гарантии.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4.14. Повышать свою профессиональную квалификацию.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43253B" w:rsidRPr="00176637" w:rsidRDefault="0043253B" w:rsidP="0043253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76637">
        <w:rPr>
          <w:rFonts w:ascii="Times New Roman" w:hAnsi="Times New Roman"/>
          <w:b/>
          <w:sz w:val="24"/>
          <w:szCs w:val="24"/>
        </w:rPr>
        <w:t>5. ОТВЕТСТВЕННОСТЬ</w:t>
      </w:r>
    </w:p>
    <w:p w:rsidR="0043253B" w:rsidRPr="00176637" w:rsidRDefault="0043253B" w:rsidP="0043253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5.1. Повар </w:t>
      </w:r>
      <w:r w:rsidR="00176637">
        <w:rPr>
          <w:rFonts w:ascii="Times New Roman" w:hAnsi="Times New Roman"/>
          <w:sz w:val="24"/>
          <w:szCs w:val="24"/>
        </w:rPr>
        <w:t>ДОУ</w:t>
      </w:r>
      <w:r w:rsidRPr="00176637">
        <w:rPr>
          <w:rFonts w:ascii="Times New Roman" w:hAnsi="Times New Roman"/>
          <w:sz w:val="24"/>
          <w:szCs w:val="24"/>
        </w:rPr>
        <w:t xml:space="preserve"> несет персональную ответственность:</w:t>
      </w:r>
    </w:p>
    <w:p w:rsidR="0043253B" w:rsidRPr="00176637" w:rsidRDefault="0043253B" w:rsidP="0043253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за качество и соответствие готовых блюд меню-раскладке, утвержденному в дошкольной образовательной организации;</w:t>
      </w:r>
    </w:p>
    <w:p w:rsidR="0043253B" w:rsidRPr="00176637" w:rsidRDefault="0043253B" w:rsidP="0043253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за соблюдение технологии приготовления блюд и своевременную выдачу питания согласно графику выдачи с соблюдением нормы готовых блюд;</w:t>
      </w:r>
    </w:p>
    <w:p w:rsidR="0043253B" w:rsidRPr="00176637" w:rsidRDefault="0043253B" w:rsidP="0043253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за сохранность пищевых продуктов после их выдачи;</w:t>
      </w:r>
    </w:p>
    <w:p w:rsidR="0043253B" w:rsidRPr="00176637" w:rsidRDefault="0043253B" w:rsidP="0043253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за соблюдение режима питания в дошкольной образовательной организации;</w:t>
      </w:r>
    </w:p>
    <w:p w:rsidR="0043253B" w:rsidRPr="00176637" w:rsidRDefault="0043253B" w:rsidP="0043253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за неоказание первой доврачебной помощи пострадавшему, не своевременное извещение или скрытие от администрации дошкольной образовательной организации несчастного случая;</w:t>
      </w:r>
    </w:p>
    <w:p w:rsidR="0043253B" w:rsidRPr="00176637" w:rsidRDefault="0043253B" w:rsidP="0043253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за нарушение порядка действий в случае возникновения чрезвычайной ситуации и эвакуации в дошкольной образовательной организации.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5.2. За нарушение или ненадлежащее исполнение Устава и Правил внутреннего трудового распорядка, должностной инструкции, законных требований заведующего детским садом и иных локальных нормативных актов, повар несет дисциплинарную ответственность в порядке, определенным трудовым законодательством Российской Федерации. За грубое нарушение трудовых обязанностей в качестве дисциплинарного наказания может быть применено увольнение.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5.3.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повар </w:t>
      </w:r>
      <w:r w:rsidR="00176637">
        <w:rPr>
          <w:rFonts w:ascii="Times New Roman" w:hAnsi="Times New Roman"/>
          <w:sz w:val="24"/>
          <w:szCs w:val="24"/>
        </w:rPr>
        <w:t>ДОУ</w:t>
      </w:r>
      <w:r w:rsidRPr="00176637">
        <w:rPr>
          <w:rFonts w:ascii="Times New Roman" w:hAnsi="Times New Roman"/>
          <w:sz w:val="24"/>
          <w:szCs w:val="24"/>
        </w:rPr>
        <w:t xml:space="preserve"> может быть освобожден от занимаемой должности в соответствии с Трудовым Кодексом Российской Федерации. Увольнение за данный поступок не является мерой дисциплинарной ответственности.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5.4. За невыполнение требований охраны труда, несоблюдения правил пожарной безопасности, санитарно-гигиенических правил и норм повар несет ответственность в пределах определенных административным законодательством Российской Федерации.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5.5. За умышленное причинение </w:t>
      </w:r>
      <w:r w:rsidR="00176637">
        <w:rPr>
          <w:rFonts w:ascii="Times New Roman" w:hAnsi="Times New Roman"/>
          <w:sz w:val="24"/>
          <w:szCs w:val="24"/>
        </w:rPr>
        <w:t>ДОУ</w:t>
      </w:r>
      <w:r w:rsidRPr="00176637">
        <w:rPr>
          <w:rFonts w:ascii="Times New Roman" w:hAnsi="Times New Roman"/>
          <w:sz w:val="24"/>
          <w:szCs w:val="24"/>
        </w:rPr>
        <w:t xml:space="preserve"> или участникам образовательных отношений материального ущерба в связи с исполнением (неисполнением) своих должностных обязанностей повар несёт материальную ответственность в порядке и в пределах, определенных трудовым и (или) гражданским законодательством Российской Федерации.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5.6. За правонарушения, совершенные в процессе осуществления своей профессиональной деятельности повар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43253B" w:rsidRPr="00176637" w:rsidRDefault="0043253B" w:rsidP="0043253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76637">
        <w:rPr>
          <w:rFonts w:ascii="Times New Roman" w:hAnsi="Times New Roman"/>
          <w:b/>
          <w:sz w:val="24"/>
          <w:szCs w:val="24"/>
        </w:rPr>
        <w:lastRenderedPageBreak/>
        <w:t>6. ВЗАИМООТНОШЕНИЯ. СВЯЗИ ПО ДОЛЖНОСТИ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Повар дошкольной образовательной организации: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6.1. Работает в режиме нормированного рабочего дня по графику, составленному исходя из 36-часовой рабочей недели и утвержденному заведующим дошкольной образовательной организацией.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6.2. Взаимодействует в своей деятельности с медицинской сестрой, завхозом, и кухонным работником.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6.3. Получает от заведующей дошкольной образовательной организацией, заведующего хозяйством, медицинского работника информацию нормативно-правового, организационного и хозяйственного характера, знакомится под роспись с соответствующими документами.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6.4. Постоянно обменивается информацией по вопросам, входящим в его компетенцию, с педагогическими работниками дошкольной образовательной организации, заведующим хозяйством, медицинским работником.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6.5. Информирует заведующего хозяйством обо всех недостатках в организации условий его деятельности, соответствии рабочего места нормам охраны труда и пожарной безопасности. Вносит свои предложения по устранению недостатков, по оптимизации работы повара.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6.6. Своевременно информирует заведующего </w:t>
      </w:r>
      <w:r w:rsidR="00176637">
        <w:rPr>
          <w:rFonts w:ascii="Times New Roman" w:hAnsi="Times New Roman"/>
          <w:sz w:val="24"/>
          <w:szCs w:val="24"/>
        </w:rPr>
        <w:t>ДОУ</w:t>
      </w:r>
      <w:r w:rsidRPr="00176637">
        <w:rPr>
          <w:rFonts w:ascii="Times New Roman" w:hAnsi="Times New Roman"/>
          <w:sz w:val="24"/>
          <w:szCs w:val="24"/>
        </w:rPr>
        <w:t xml:space="preserve"> (при отсутствии – иное должностное лицо) о несчастном случае, завхоза – о возникновении аварийных ситуаций в работе систем водоснабжения, канализации, а также при других выявленных нарушениях санитарных правил, которые создают угрозу возникновения и распространения инфекционных заболеваний и массовых отравлений в дошкольной образовательной организации.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6.7. Всю информацию, полученную на совещаниях, семинарах, предоставляет повару сразу после ее получения.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6.8. Выполняет разовые поручения заведующей дошкольной образовательной организацией. </w:t>
      </w:r>
    </w:p>
    <w:p w:rsidR="0043253B" w:rsidRPr="00176637" w:rsidRDefault="0043253B" w:rsidP="0043253B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43253B" w:rsidRPr="00176637" w:rsidRDefault="0043253B" w:rsidP="0043253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76637">
        <w:rPr>
          <w:rFonts w:ascii="Times New Roman" w:hAnsi="Times New Roman"/>
          <w:b/>
          <w:sz w:val="24"/>
          <w:szCs w:val="24"/>
        </w:rPr>
        <w:t>7. ЗАКЛЮЧИТЕЛЬНЫЕ ПОЛОЖЕНИЯ</w:t>
      </w:r>
    </w:p>
    <w:p w:rsidR="0043253B" w:rsidRPr="00176637" w:rsidRDefault="0043253B" w:rsidP="004325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7.1. Ознакомление с настоящей должностной инструкцией осуществляется при приеме на работу. </w:t>
      </w:r>
    </w:p>
    <w:p w:rsidR="0043253B" w:rsidRPr="00176637" w:rsidRDefault="0043253B" w:rsidP="004325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7.2.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43253B" w:rsidRPr="00176637" w:rsidRDefault="0043253B" w:rsidP="004325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7.3. Должностная инструкция вступает в силу с момента ее утверждения и действует до замены ее новой должностной инструкцией.</w:t>
      </w:r>
    </w:p>
    <w:p w:rsidR="0043253B" w:rsidRPr="00176637" w:rsidRDefault="0043253B" w:rsidP="004325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 xml:space="preserve">7.4. Один экземпляр должностной инструкции находится у работодателя, второй – у работника. </w:t>
      </w:r>
    </w:p>
    <w:p w:rsidR="0043253B" w:rsidRPr="00176637" w:rsidRDefault="0043253B" w:rsidP="004325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6637">
        <w:rPr>
          <w:rFonts w:ascii="Times New Roman" w:hAnsi="Times New Roman"/>
          <w:sz w:val="24"/>
          <w:szCs w:val="24"/>
        </w:rPr>
        <w:t>7.5. Факт ознакомления работника с настоящей инструкцией подтверждается подписью в экземпляре должностной инструкции, хранящемся у заведующего, а также в журнале ознакомления с должностными инструкциями.</w:t>
      </w:r>
    </w:p>
    <w:p w:rsidR="0043253B" w:rsidRPr="00176637" w:rsidRDefault="0043253B" w:rsidP="0043253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3253B" w:rsidRPr="00176637" w:rsidRDefault="0043253B" w:rsidP="0043253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3253B" w:rsidRPr="00176637" w:rsidRDefault="0043253B" w:rsidP="0043253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76637">
        <w:rPr>
          <w:rFonts w:ascii="Times New Roman" w:eastAsia="Calibri" w:hAnsi="Times New Roman"/>
          <w:sz w:val="24"/>
          <w:szCs w:val="24"/>
          <w:lang w:eastAsia="en-US"/>
        </w:rPr>
        <w:t>Должностную инструкцию разработал:</w:t>
      </w:r>
    </w:p>
    <w:p w:rsidR="0043253B" w:rsidRPr="00176637" w:rsidRDefault="00176637" w:rsidP="0043253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76637">
        <w:rPr>
          <w:rFonts w:ascii="Times New Roman" w:eastAsia="Calibri" w:hAnsi="Times New Roman"/>
          <w:sz w:val="24"/>
          <w:szCs w:val="24"/>
          <w:lang w:eastAsia="en-US"/>
        </w:rPr>
        <w:t>Заведующая МБДОУ д/с «</w:t>
      </w:r>
      <w:proofErr w:type="spellStart"/>
      <w:r w:rsidRPr="00176637">
        <w:rPr>
          <w:rFonts w:ascii="Times New Roman" w:eastAsia="Calibri" w:hAnsi="Times New Roman"/>
          <w:sz w:val="24"/>
          <w:szCs w:val="24"/>
          <w:lang w:eastAsia="en-US"/>
        </w:rPr>
        <w:t>Чишмя</w:t>
      </w:r>
      <w:proofErr w:type="spellEnd"/>
      <w:r w:rsidRPr="00176637">
        <w:rPr>
          <w:rFonts w:ascii="Times New Roman" w:eastAsia="Calibri" w:hAnsi="Times New Roman"/>
          <w:sz w:val="24"/>
          <w:szCs w:val="24"/>
          <w:lang w:eastAsia="en-US"/>
        </w:rPr>
        <w:t>» _____________ /</w:t>
      </w:r>
      <w:proofErr w:type="spellStart"/>
      <w:r w:rsidRPr="00176637">
        <w:rPr>
          <w:rFonts w:ascii="Times New Roman" w:eastAsia="Calibri" w:hAnsi="Times New Roman"/>
          <w:sz w:val="24"/>
          <w:szCs w:val="24"/>
          <w:lang w:eastAsia="en-US"/>
        </w:rPr>
        <w:t>Г</w:t>
      </w:r>
      <w:proofErr w:type="gramStart"/>
      <w:r w:rsidRPr="00176637">
        <w:rPr>
          <w:rFonts w:ascii="Times New Roman" w:eastAsia="Calibri" w:hAnsi="Times New Roman"/>
          <w:sz w:val="24"/>
          <w:szCs w:val="24"/>
          <w:lang w:eastAsia="en-US"/>
        </w:rPr>
        <w:t>,Н</w:t>
      </w:r>
      <w:proofErr w:type="gramEnd"/>
      <w:r w:rsidRPr="00176637">
        <w:rPr>
          <w:rFonts w:ascii="Times New Roman" w:eastAsia="Calibri" w:hAnsi="Times New Roman"/>
          <w:sz w:val="24"/>
          <w:szCs w:val="24"/>
          <w:lang w:eastAsia="en-US"/>
        </w:rPr>
        <w:t>,Зайдуллина</w:t>
      </w:r>
      <w:proofErr w:type="spellEnd"/>
      <w:r w:rsidR="0043253B" w:rsidRPr="00176637">
        <w:rPr>
          <w:rFonts w:ascii="Times New Roman" w:eastAsia="Calibri" w:hAnsi="Times New Roman"/>
          <w:sz w:val="24"/>
          <w:szCs w:val="24"/>
          <w:lang w:eastAsia="en-US"/>
        </w:rPr>
        <w:t>/</w:t>
      </w:r>
    </w:p>
    <w:p w:rsidR="0043253B" w:rsidRPr="00176637" w:rsidRDefault="0043253B" w:rsidP="0043253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3253B" w:rsidRPr="00176637" w:rsidRDefault="0043253B" w:rsidP="0043253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3253B" w:rsidRPr="00176637" w:rsidRDefault="0043253B" w:rsidP="0043253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76637">
        <w:rPr>
          <w:rFonts w:ascii="Times New Roman" w:eastAsia="Calibri" w:hAnsi="Times New Roman"/>
          <w:sz w:val="24"/>
          <w:szCs w:val="24"/>
          <w:lang w:eastAsia="en-US"/>
        </w:rPr>
        <w:t xml:space="preserve">С должностной инструкцией ознакомлен (а), один экземпляр получил (а) на руки и обязуюсь хранить его на рабочем месте. </w:t>
      </w:r>
    </w:p>
    <w:p w:rsidR="0043253B" w:rsidRPr="00176637" w:rsidRDefault="0043253B" w:rsidP="0043253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76637">
        <w:rPr>
          <w:rFonts w:ascii="Times New Roman" w:eastAsia="Calibri" w:hAnsi="Times New Roman"/>
          <w:sz w:val="24"/>
          <w:szCs w:val="24"/>
          <w:lang w:eastAsia="en-US"/>
        </w:rPr>
        <w:t>«___»_____20___г. _____________ /_______________________/</w:t>
      </w:r>
    </w:p>
    <w:p w:rsidR="0043253B" w:rsidRPr="00176637" w:rsidRDefault="0043253B" w:rsidP="0043253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76637">
        <w:rPr>
          <w:rFonts w:ascii="Times New Roman" w:eastAsia="Calibri" w:hAnsi="Times New Roman"/>
          <w:sz w:val="24"/>
          <w:szCs w:val="24"/>
          <w:lang w:eastAsia="en-US"/>
        </w:rPr>
        <w:t>«___»_____20___г. _____________ /_______________________/</w:t>
      </w:r>
    </w:p>
    <w:p w:rsidR="0043253B" w:rsidRPr="00176637" w:rsidRDefault="0043253B" w:rsidP="0043253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76637">
        <w:rPr>
          <w:rFonts w:ascii="Times New Roman" w:eastAsia="Calibri" w:hAnsi="Times New Roman"/>
          <w:sz w:val="24"/>
          <w:szCs w:val="24"/>
          <w:lang w:eastAsia="en-US"/>
        </w:rPr>
        <w:t>«___»_____20___г. _____________ /_______________________/</w:t>
      </w:r>
    </w:p>
    <w:p w:rsidR="00C30898" w:rsidRPr="00176637" w:rsidRDefault="00C30898">
      <w:pPr>
        <w:rPr>
          <w:sz w:val="24"/>
          <w:szCs w:val="24"/>
        </w:rPr>
      </w:pPr>
    </w:p>
    <w:sectPr w:rsidR="00C30898" w:rsidRPr="00176637" w:rsidSect="00A24B5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7E62"/>
    <w:multiLevelType w:val="hybridMultilevel"/>
    <w:tmpl w:val="B5FAB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0331E"/>
    <w:multiLevelType w:val="hybridMultilevel"/>
    <w:tmpl w:val="82AA1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821E5"/>
    <w:multiLevelType w:val="hybridMultilevel"/>
    <w:tmpl w:val="04D84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37647"/>
    <w:multiLevelType w:val="hybridMultilevel"/>
    <w:tmpl w:val="BF6A0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04D9B"/>
    <w:multiLevelType w:val="hybridMultilevel"/>
    <w:tmpl w:val="D67C1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C2401"/>
    <w:multiLevelType w:val="hybridMultilevel"/>
    <w:tmpl w:val="0B225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72211E"/>
    <w:multiLevelType w:val="hybridMultilevel"/>
    <w:tmpl w:val="53AAF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F23EE3"/>
    <w:multiLevelType w:val="hybridMultilevel"/>
    <w:tmpl w:val="A1DAD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5B5ED0"/>
    <w:multiLevelType w:val="hybridMultilevel"/>
    <w:tmpl w:val="5BCE8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F56409"/>
    <w:multiLevelType w:val="hybridMultilevel"/>
    <w:tmpl w:val="FB00B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860394"/>
    <w:multiLevelType w:val="hybridMultilevel"/>
    <w:tmpl w:val="07606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983F16"/>
    <w:multiLevelType w:val="hybridMultilevel"/>
    <w:tmpl w:val="FF3A1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1"/>
  </w:num>
  <w:num w:numId="5">
    <w:abstractNumId w:val="6"/>
  </w:num>
  <w:num w:numId="6">
    <w:abstractNumId w:val="2"/>
  </w:num>
  <w:num w:numId="7">
    <w:abstractNumId w:val="9"/>
  </w:num>
  <w:num w:numId="8">
    <w:abstractNumId w:val="7"/>
  </w:num>
  <w:num w:numId="9">
    <w:abstractNumId w:val="1"/>
  </w:num>
  <w:num w:numId="10">
    <w:abstractNumId w:val="5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253B"/>
    <w:rsid w:val="00176637"/>
    <w:rsid w:val="0043253B"/>
    <w:rsid w:val="005468DE"/>
    <w:rsid w:val="007F41EF"/>
    <w:rsid w:val="008A3413"/>
    <w:rsid w:val="00A571CF"/>
    <w:rsid w:val="00B84265"/>
    <w:rsid w:val="00BC3D70"/>
    <w:rsid w:val="00C30898"/>
    <w:rsid w:val="00D5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53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2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D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2830</Words>
  <Characters>16132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Галина</cp:lastModifiedBy>
  <cp:revision>8</cp:revision>
  <cp:lastPrinted>2021-01-11T10:14:00Z</cp:lastPrinted>
  <dcterms:created xsi:type="dcterms:W3CDTF">2021-01-11T05:41:00Z</dcterms:created>
  <dcterms:modified xsi:type="dcterms:W3CDTF">2021-01-13T08:41:00Z</dcterms:modified>
</cp:coreProperties>
</file>